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Právní forma: 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AF376D" w:rsidRDefault="004112BA" w:rsidP="00AF376D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:rsidR="004112BA" w:rsidRPr="002D1AB9" w:rsidRDefault="004112BA" w:rsidP="00AF376D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 w:rsidR="00AF376D"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 w:rsidR="00AF376D"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7CC6BF4DADD14A70854DC10443D756FC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D07B4D3DF15146AA9E866A5A4FAE1CB1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7656B2">
        <w:rPr>
          <w:rFonts w:ascii="Verdana" w:hAnsi="Verdana"/>
          <w:sz w:val="18"/>
          <w:szCs w:val="18"/>
        </w:rPr>
        <w:t>„</w:t>
      </w:r>
      <w:r w:rsidR="007656B2" w:rsidRPr="007656B2">
        <w:rPr>
          <w:rFonts w:ascii="Verdana" w:hAnsi="Verdana"/>
          <w:sz w:val="18"/>
          <w:szCs w:val="18"/>
        </w:rPr>
        <w:t>Oprava FKZ 1 TNS Mýto</w:t>
      </w:r>
      <w:r w:rsidR="007656B2">
        <w:rPr>
          <w:rFonts w:ascii="Verdana" w:hAnsi="Verdana"/>
          <w:sz w:val="18"/>
          <w:szCs w:val="18"/>
        </w:rPr>
        <w:t>“</w:t>
      </w:r>
      <w:r w:rsidRPr="002D1AB9">
        <w:rPr>
          <w:rFonts w:ascii="Verdana" w:hAnsi="Verdana"/>
          <w:sz w:val="18"/>
          <w:szCs w:val="18"/>
        </w:rPr>
        <w:t xml:space="preserve"> a podáním této nabídky akceptujeme vzorovou </w:t>
      </w:r>
      <w:r w:rsidR="00884E94">
        <w:rPr>
          <w:rFonts w:ascii="Verdana" w:hAnsi="Verdana"/>
          <w:sz w:val="18"/>
          <w:szCs w:val="18"/>
        </w:rPr>
        <w:t>kupní smlouvu</w:t>
      </w:r>
      <w:r w:rsidRPr="002D1AB9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B74AEC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:rsidR="00AF376D" w:rsidRPr="00AF376D" w:rsidRDefault="00AF376D" w:rsidP="00357D03">
      <w:pPr>
        <w:pStyle w:val="text"/>
        <w:widowControl/>
        <w:rPr>
          <w:rFonts w:ascii="Verdana" w:hAnsi="Verdana"/>
          <w:i/>
          <w:sz w:val="18"/>
          <w:szCs w:val="18"/>
        </w:rPr>
      </w:pPr>
    </w:p>
    <w:p w:rsidR="00AF376D" w:rsidRDefault="00AF376D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:rsidR="00B74AEC" w:rsidRPr="002D1AB9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  <w:bookmarkStart w:id="0" w:name="_GoBack"/>
      <w:bookmarkEnd w:id="0"/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Pr="00AF376D" w:rsidRDefault="00AF376D" w:rsidP="00AF376D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 w:rsidR="004235B9"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AF376D" w:rsidRPr="00AF376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679A" w:rsidRDefault="007F679A" w:rsidP="00357D03">
      <w:r>
        <w:separator/>
      </w:r>
    </w:p>
  </w:endnote>
  <w:endnote w:type="continuationSeparator" w:id="0">
    <w:p w:rsidR="007F679A" w:rsidRDefault="007F679A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679A" w:rsidRDefault="007F679A" w:rsidP="00357D03">
      <w:r>
        <w:separator/>
      </w:r>
    </w:p>
  </w:footnote>
  <w:footnote w:type="continuationSeparator" w:id="0">
    <w:p w:rsidR="007F679A" w:rsidRDefault="007F679A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E7845"/>
    <w:rsid w:val="002472E9"/>
    <w:rsid w:val="002A501C"/>
    <w:rsid w:val="002D1AB9"/>
    <w:rsid w:val="00357D03"/>
    <w:rsid w:val="003727EC"/>
    <w:rsid w:val="003C2A5A"/>
    <w:rsid w:val="004112BA"/>
    <w:rsid w:val="004235B9"/>
    <w:rsid w:val="004964BE"/>
    <w:rsid w:val="004D6A81"/>
    <w:rsid w:val="004F678B"/>
    <w:rsid w:val="005A270F"/>
    <w:rsid w:val="005B58EC"/>
    <w:rsid w:val="007235CD"/>
    <w:rsid w:val="007656B2"/>
    <w:rsid w:val="007F679A"/>
    <w:rsid w:val="00884E94"/>
    <w:rsid w:val="00901E2C"/>
    <w:rsid w:val="00A5407A"/>
    <w:rsid w:val="00A56AB2"/>
    <w:rsid w:val="00A6772A"/>
    <w:rsid w:val="00A976A0"/>
    <w:rsid w:val="00AE2C06"/>
    <w:rsid w:val="00AF376D"/>
    <w:rsid w:val="00B502C9"/>
    <w:rsid w:val="00B54276"/>
    <w:rsid w:val="00B74AEC"/>
    <w:rsid w:val="00BF6A6B"/>
    <w:rsid w:val="00C03FB1"/>
    <w:rsid w:val="00D238C6"/>
    <w:rsid w:val="00D27977"/>
    <w:rsid w:val="00E330FD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E817B4B"/>
  <w15:docId w15:val="{A4922199-3273-4EB2-8F71-BF148AA54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CC6BF4DADD14A70854DC10443D756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2EC5A6-DDB8-4A06-A0D1-F988575087DA}"/>
      </w:docPartPr>
      <w:docPartBody>
        <w:p w:rsidR="00F9727B" w:rsidRDefault="00941680" w:rsidP="00941680">
          <w:pPr>
            <w:pStyle w:val="7CC6BF4DADD14A70854DC10443D756F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07B4D3DF15146AA9E866A5A4FAE1C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40ED3D-B456-4344-933C-4576620BC8AD}"/>
      </w:docPartPr>
      <w:docPartBody>
        <w:p w:rsidR="00F9727B" w:rsidRDefault="00941680" w:rsidP="00941680">
          <w:pPr>
            <w:pStyle w:val="D07B4D3DF15146AA9E866A5A4FAE1CB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2F171E"/>
    <w:rsid w:val="00475CC0"/>
    <w:rsid w:val="00596090"/>
    <w:rsid w:val="005B26DE"/>
    <w:rsid w:val="005F51C4"/>
    <w:rsid w:val="005F6C64"/>
    <w:rsid w:val="00761D92"/>
    <w:rsid w:val="007B54A2"/>
    <w:rsid w:val="00922F29"/>
    <w:rsid w:val="00941680"/>
    <w:rsid w:val="00A94B29"/>
    <w:rsid w:val="00B86108"/>
    <w:rsid w:val="00BA3496"/>
    <w:rsid w:val="00DC321A"/>
    <w:rsid w:val="00E06449"/>
    <w:rsid w:val="00EC1496"/>
    <w:rsid w:val="00F103A4"/>
    <w:rsid w:val="00F469DE"/>
    <w:rsid w:val="00F97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F6C64"/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7CC6BF4DADD14A70854DC10443D756FC">
    <w:name w:val="7CC6BF4DADD14A70854DC10443D756FC"/>
    <w:rsid w:val="00941680"/>
  </w:style>
  <w:style w:type="paragraph" w:customStyle="1" w:styleId="D07B4D3DF15146AA9E866A5A4FAE1CB1">
    <w:name w:val="D07B4D3DF15146AA9E866A5A4FAE1CB1"/>
    <w:rsid w:val="00941680"/>
  </w:style>
  <w:style w:type="paragraph" w:customStyle="1" w:styleId="02C09079B22842A18BEFA8578EEF7648">
    <w:name w:val="02C09079B22842A18BEFA8578EEF7648"/>
    <w:rsid w:val="005F6C6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EA0C5B6-8E07-4319-8EBB-DA9DD563B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183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Kabátová Jana, Mgr.</cp:lastModifiedBy>
  <cp:revision>11</cp:revision>
  <dcterms:created xsi:type="dcterms:W3CDTF">2020-01-31T12:44:00Z</dcterms:created>
  <dcterms:modified xsi:type="dcterms:W3CDTF">2021-03-02T08:50:00Z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